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0E" w:rsidRDefault="007520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4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June 2023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8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Father's 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567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Summer Session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</w:tbl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tbl>
      <w:tblPr>
        <w:tblStyle w:val="a0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4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>July 2023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9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Independence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</w:tr>
      <w:tr w:rsidR="0075200E">
        <w:trPr>
          <w:trHeight w:val="936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Summer Session 2</w:t>
            </w:r>
          </w:p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  <w:vAlign w:val="center"/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1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1310640" cy="444500"/>
                  <wp:effectExtent l="0" t="0" r="0" b="0"/>
                  <wp:docPr id="104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August 2023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80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</w:tr>
      <w:tr w:rsidR="0075200E">
        <w:trPr>
          <w:trHeight w:val="53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Principal/Clerk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resume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Admin Academy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Admin Academy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Admin Academy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2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</w:tr>
      <w:tr w:rsidR="0075200E">
        <w:trPr>
          <w:trHeight w:val="576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New Educator Week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Highwood Hills</w:t>
            </w:r>
          </w:p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Leadership retreat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New Educator Week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New Educator Week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New Educator Week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739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Building Level New Teacher Orientation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Opening Week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Opening Week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Opening Week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Opening Week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631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H.H. Open House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EA PD Day</w:t>
            </w:r>
          </w:p>
        </w:tc>
        <w:tc>
          <w:tcPr>
            <w:tcW w:w="2071" w:type="dxa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1310640" cy="444500"/>
                  <wp:effectExtent l="0" t="0" r="0" b="0"/>
                  <wp:docPr id="10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September 2023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Opening Week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   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75200E">
        <w:trPr>
          <w:trHeight w:val="900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</w:rPr>
            </w:pPr>
            <w:hyperlink r:id="rId10">
              <w:r>
                <w:rPr>
                  <w:rFonts w:ascii="Verdana" w:eastAsia="Verdana" w:hAnsi="Verdana" w:cs="Verdana"/>
                  <w:b/>
                  <w:color w:val="000000"/>
                </w:rPr>
                <w:t>Labor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First Day of School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Grds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1 - 5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Pre-K/K Conferences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School Starts for E/S/ Pre-K/K Conference</w:t>
            </w:r>
          </w:p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05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</w:tr>
      <w:tr w:rsidR="0075200E">
        <w:trPr>
          <w:trHeight w:val="68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</w:tr>
      <w:tr w:rsidR="0075200E">
        <w:trPr>
          <w:trHeight w:val="612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334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   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703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Prof.</w:t>
            </w:r>
            <w:r>
              <w:rPr>
                <w:rFonts w:ascii="Verdana" w:eastAsia="Verdana" w:hAnsi="Verdana" w:cs="Verdana"/>
                <w:b/>
              </w:rPr>
              <w:t xml:space="preserve"> Dev Day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Yum Kippur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tbl>
      <w:tblPr>
        <w:tblStyle w:val="a2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4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October 2023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75200E">
        <w:trPr>
          <w:trHeight w:val="53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0E08BF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Walk to School Day</w:t>
            </w: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- Committees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Common Ground Conversation</w:t>
            </w:r>
          </w:p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Meeting with Bilingual EAs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2:00 PM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62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Indigenous People’s Day</w:t>
            </w:r>
            <w:r>
              <w:rPr>
                <w:rFonts w:ascii="Verdana" w:eastAsia="Verdana" w:hAnsi="Verdana" w:cs="Verdana"/>
                <w:b/>
              </w:rPr>
              <w:t xml:space="preserve"> 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75200E">
        <w:trPr>
          <w:trHeight w:val="98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CogAt7 Testing Window –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October 9 – Nov. 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6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75200E">
        <w:trPr>
          <w:trHeight w:val="810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MEA – 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MEA – 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10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75200E">
        <w:trPr>
          <w:trHeight w:val="486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Meeting/MISC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Conf Prep.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hyperlink r:id="rId11">
              <w:r>
                <w:rPr>
                  <w:rFonts w:ascii="Verdana" w:eastAsia="Verdana" w:hAnsi="Verdana" w:cs="Verdana"/>
                  <w:b/>
                  <w:color w:val="000000"/>
                  <w:sz w:val="20"/>
                  <w:szCs w:val="20"/>
                  <w:highlight w:val="white"/>
                </w:rPr>
                <w:t>Halloween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tbl>
      <w:tblPr>
        <w:tblStyle w:val="a3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4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November 2023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75200E">
        <w:trPr>
          <w:trHeight w:val="62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- Committees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604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</w:tr>
      <w:tr w:rsidR="0075200E">
        <w:trPr>
          <w:trHeight w:val="122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Election Day</w:t>
            </w:r>
          </w:p>
          <w:p w:rsidR="00EE0F0D" w:rsidRDefault="00EE0F0D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98400F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Conferences 2:45 -5:45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Conferences 2:45 -5:45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NO SCHOOL</w:t>
            </w:r>
          </w:p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All Day Conferences 7:15 to 2:15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12">
              <w:r>
                <w:rPr>
                  <w:rFonts w:ascii="Verdana" w:eastAsia="Verdana" w:hAnsi="Verdana" w:cs="Verdana"/>
                  <w:b/>
                  <w:color w:val="000000"/>
                  <w:sz w:val="18"/>
                  <w:szCs w:val="18"/>
                </w:rPr>
                <w:t>Veterans Day</w:t>
              </w:r>
            </w:hyperlink>
          </w:p>
        </w:tc>
      </w:tr>
      <w:tr w:rsidR="0075200E">
        <w:trPr>
          <w:trHeight w:val="559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Digital Learning Day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5200E">
        <w:trPr>
          <w:trHeight w:val="9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</w:tr>
      <w:tr w:rsidR="0075200E">
        <w:trPr>
          <w:trHeight w:val="567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Common Ground Conv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13">
              <w:r>
                <w:rPr>
                  <w:rFonts w:ascii="Verdana" w:eastAsia="Verdana" w:hAnsi="Verdana" w:cs="Verdana"/>
                  <w:b/>
                  <w:color w:val="000000"/>
                  <w:sz w:val="18"/>
                  <w:szCs w:val="18"/>
                  <w:highlight w:val="white"/>
                </w:rPr>
                <w:t>Thanksgiving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83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Thanksgiving Break -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11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4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1310640" cy="444500"/>
                  <wp:effectExtent l="0" t="0" r="0" b="0"/>
                  <wp:docPr id="10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December 2023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75200E">
        <w:trPr>
          <w:trHeight w:val="675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Common Ground Conversation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75200E">
        <w:trPr>
          <w:trHeight w:val="657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- Committees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C86A6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School Choice Fair</w:t>
            </w:r>
          </w:p>
          <w:p w:rsidR="00C86A63" w:rsidRDefault="00C86A6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 AM to 2PM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</w:tr>
      <w:tr w:rsidR="0075200E">
        <w:trPr>
          <w:trHeight w:val="62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</w:tr>
      <w:tr w:rsidR="0075200E">
        <w:trPr>
          <w:trHeight w:val="522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  <w:p w:rsidR="00B56DA6" w:rsidRDefault="00B56DA6" w:rsidP="00C37A56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hyperlink r:id="rId14">
              <w:r>
                <w:rPr>
                  <w:rFonts w:ascii="Verdana" w:eastAsia="Verdana" w:hAnsi="Verdana" w:cs="Verdana"/>
                  <w:b/>
                  <w:color w:val="000000"/>
                  <w:sz w:val="22"/>
                  <w:szCs w:val="22"/>
                  <w:highlight w:val="white"/>
                </w:rPr>
                <w:t>Christmas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5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1310640" cy="444500"/>
                  <wp:effectExtent l="0" t="0" r="0" b="0"/>
                  <wp:docPr id="104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January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15">
              <w:r>
                <w:rPr>
                  <w:rFonts w:ascii="Verdana" w:eastAsia="Verdana" w:hAnsi="Verdana" w:cs="Verdana"/>
                  <w:b/>
                  <w:color w:val="000000"/>
                  <w:sz w:val="18"/>
                  <w:szCs w:val="18"/>
                  <w:highlight w:val="white"/>
                </w:rPr>
                <w:t>New Year's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Winter Break</w:t>
            </w:r>
          </w:p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</w:tr>
      <w:tr w:rsidR="0075200E">
        <w:trPr>
          <w:trHeight w:val="86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Sch Resumes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- Committees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109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109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</w:tr>
      <w:tr w:rsidR="0075200E">
        <w:trPr>
          <w:trHeight w:val="756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hyperlink r:id="rId16">
              <w:r>
                <w:rPr>
                  <w:rFonts w:ascii="Verdana" w:eastAsia="Verdana" w:hAnsi="Verdana" w:cs="Verdana"/>
                  <w:b/>
                  <w:color w:val="000000"/>
                  <w:sz w:val="18"/>
                  <w:szCs w:val="18"/>
                  <w:highlight w:val="white"/>
                </w:rPr>
                <w:t>M L King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–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C37A56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56DA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Open House –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9AM – 12 PM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</w:tr>
      <w:tr w:rsidR="0075200E">
        <w:trPr>
          <w:trHeight w:val="522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PD Day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6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1310640" cy="444500"/>
                  <wp:effectExtent l="0" t="0" r="0" b="0"/>
                  <wp:docPr id="104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February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75200E">
        <w:trPr>
          <w:trHeight w:val="62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- Committees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8770CF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Open House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107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</w:tr>
      <w:tr w:rsidR="0075200E">
        <w:trPr>
          <w:trHeight w:val="630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Common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Ground Conv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</w:tr>
      <w:tr w:rsidR="0075200E">
        <w:trPr>
          <w:trHeight w:val="522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17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Valentine's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</w:tr>
      <w:tr w:rsidR="0075200E">
        <w:trPr>
          <w:trHeight w:val="53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hyperlink r:id="rId18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Presidents'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Meeting/MISC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85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</w:tbl>
    <w:tbl>
      <w:tblPr>
        <w:tblStyle w:val="a7"/>
        <w:tblW w:w="14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58A1" w:rsidRDefault="000B58A1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  <w:p w:rsidR="000B58A1" w:rsidRDefault="000B58A1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1310640" cy="444500"/>
                  <wp:effectExtent l="0" t="0" r="0" b="0"/>
                  <wp:docPr id="105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58A1" w:rsidRDefault="00A06F9A">
            <w:pPr>
              <w:ind w:left="1" w:hanging="3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 xml:space="preserve">         </w:t>
            </w:r>
          </w:p>
          <w:p w:rsidR="000B58A1" w:rsidRDefault="000B58A1">
            <w:pPr>
              <w:ind w:left="1" w:hanging="3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:rsidR="000B58A1" w:rsidRDefault="000B58A1">
            <w:pPr>
              <w:ind w:left="1" w:hanging="3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>March 2024</w:t>
            </w:r>
          </w:p>
        </w:tc>
      </w:tr>
      <w:tr w:rsidR="0075200E">
        <w:trPr>
          <w:trHeight w:val="432"/>
          <w:jc w:val="center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16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75200E">
        <w:trPr>
          <w:trHeight w:val="75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16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16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75200E">
        <w:trPr>
          <w:trHeight w:val="594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MCA Math/Reading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MCA Science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- Committees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16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Testing Window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Testing Window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Conf. Prep Day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316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 4 – May 3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 5 – May 10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16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</w:tr>
      <w:tr w:rsidR="0075200E">
        <w:trPr>
          <w:trHeight w:val="576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16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</w:tr>
      <w:tr w:rsidR="0075200E">
        <w:trPr>
          <w:trHeight w:val="549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85"/>
          <w:jc w:val="center"/>
        </w:trPr>
        <w:tc>
          <w:tcPr>
            <w:tcW w:w="216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85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325"/>
          <w:jc w:val="center"/>
        </w:trPr>
        <w:tc>
          <w:tcPr>
            <w:tcW w:w="216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</w:tr>
      <w:tr w:rsidR="0075200E">
        <w:trPr>
          <w:trHeight w:val="693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Conferences 2:45 -5:45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b/>
              </w:rPr>
              <w:t>Conferences 2:45 -5:45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</w:t>
            </w:r>
          </w:p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hyperlink r:id="rId19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Good Friday</w:t>
              </w:r>
            </w:hyperlink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559"/>
          <w:jc w:val="center"/>
        </w:trPr>
        <w:tc>
          <w:tcPr>
            <w:tcW w:w="216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All Day Conferences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161" w:type="dxa"/>
            <w:tcBorders>
              <w:left w:val="single" w:sz="8" w:space="0" w:color="000000"/>
              <w:bottom w:val="nil"/>
            </w:tcBorders>
            <w:vAlign w:val="center"/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16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hyperlink r:id="rId20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Easter Sunday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16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8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4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Highwood Hills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April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</w:tr>
      <w:tr w:rsidR="0075200E">
        <w:trPr>
          <w:trHeight w:val="585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MCA Math/Reading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MCA Science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 - Committees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Common Ground Conversation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Testing Window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Testing Window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 4 – May 3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 5 – May 10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SPRING BREAK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Eid El-Fitr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</w:tr>
      <w:tr w:rsidR="0075200E">
        <w:trPr>
          <w:trHeight w:val="702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</w:tr>
      <w:tr w:rsidR="0075200E">
        <w:trPr>
          <w:trHeight w:val="585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</w:tbl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tbl>
      <w:tblPr>
        <w:tblStyle w:val="a9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5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May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MCA Math/Reading</w:t>
            </w: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MCA Science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Testing Window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Testing Window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0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 4 – May 3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 5 – May 10</w:t>
            </w:r>
          </w:p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Staff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Meeting - Committees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</w:tr>
      <w:tr w:rsidR="0075200E">
        <w:trPr>
          <w:trHeight w:val="55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</w:tr>
      <w:tr w:rsidR="0075200E">
        <w:trPr>
          <w:trHeight w:val="50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hyperlink r:id="rId21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Mother's 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Meeting with Bilingual EAs 9AM - 10AM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</w:tr>
      <w:tr w:rsidR="0075200E">
        <w:trPr>
          <w:trHeight w:val="612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Staff Meeting/MISC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22">
              <w:r>
                <w:rPr>
                  <w:rFonts w:ascii="Verdana" w:eastAsia="Verdana" w:hAnsi="Verdana" w:cs="Verdana"/>
                  <w:b/>
                  <w:color w:val="000000"/>
                  <w:sz w:val="18"/>
                  <w:szCs w:val="18"/>
                  <w:highlight w:val="white"/>
                </w:rPr>
                <w:t>Memorial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656283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Polytechnic/Community Night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p w:rsidR="0075200E" w:rsidRDefault="0075200E">
      <w:pPr>
        <w:ind w:left="0" w:hanging="2"/>
      </w:pPr>
    </w:p>
    <w:tbl>
      <w:tblPr>
        <w:tblStyle w:val="aa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5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June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</w:tr>
      <w:tr w:rsidR="0075200E">
        <w:trPr>
          <w:trHeight w:val="75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</w:tr>
      <w:tr w:rsidR="0075200E">
        <w:trPr>
          <w:trHeight w:val="59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Field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Staff Meeting (Business)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Grade Completion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</w:tr>
      <w:tr w:rsidR="0075200E">
        <w:trPr>
          <w:trHeight w:val="1251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Last day for Students</w:t>
            </w:r>
          </w:p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Pre-K &amp; K Completion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Last Day for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Teachers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Last Day for Clerks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23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Father's 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Juneteenth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Summer Learning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379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Program Starts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b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0"/>
        <w:gridCol w:w="2073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5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July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3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3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A06F9A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hyperlink r:id="rId24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Independence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3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3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3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3" w:type="dxa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99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c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114300" distR="114300">
                  <wp:extent cx="1310640" cy="444500"/>
                  <wp:effectExtent l="0" t="0" r="0" b="0"/>
                  <wp:docPr id="105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August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0" w:hanging="2"/>
      </w:pPr>
    </w:p>
    <w:tbl>
      <w:tblPr>
        <w:tblStyle w:val="ad"/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75200E">
        <w:trPr>
          <w:trHeight w:val="72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Highwood Hills Polytechnic Program School</w:t>
            </w:r>
          </w:p>
        </w:tc>
      </w:tr>
      <w:tr w:rsidR="0075200E">
        <w:trPr>
          <w:trHeight w:val="576"/>
          <w:jc w:val="center"/>
        </w:trPr>
        <w:tc>
          <w:tcPr>
            <w:tcW w:w="14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September 2024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5200E" w:rsidRDefault="00A06F9A">
            <w:pPr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Sat</w:t>
            </w: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A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25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</w:rPr>
                <w:t>Labor Day</w:t>
              </w:r>
            </w:hyperlink>
          </w:p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:rsidR="0075200E" w:rsidRDefault="00A06F9A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432"/>
          <w:jc w:val="center"/>
        </w:trPr>
        <w:tc>
          <w:tcPr>
            <w:tcW w:w="2071" w:type="dxa"/>
            <w:tcBorders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5200E">
        <w:trPr>
          <w:trHeight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000000"/>
              <w:right w:val="single" w:sz="8" w:space="0" w:color="000000"/>
            </w:tcBorders>
            <w:vAlign w:val="center"/>
          </w:tcPr>
          <w:p w:rsidR="0075200E" w:rsidRDefault="0075200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5200E" w:rsidRDefault="0075200E">
      <w:pPr>
        <w:ind w:left="-2" w:firstLine="0"/>
        <w:rPr>
          <w:sz w:val="2"/>
          <w:szCs w:val="2"/>
        </w:rPr>
      </w:pPr>
    </w:p>
    <w:sectPr w:rsidR="0075200E">
      <w:footerReference w:type="default" r:id="rId26"/>
      <w:pgSz w:w="16839" w:h="11907" w:orient="landscape"/>
      <w:pgMar w:top="864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9A" w:rsidRDefault="00A06F9A">
      <w:pPr>
        <w:spacing w:line="240" w:lineRule="auto"/>
        <w:ind w:left="0" w:hanging="2"/>
      </w:pPr>
      <w:r>
        <w:separator/>
      </w:r>
    </w:p>
  </w:endnote>
  <w:endnote w:type="continuationSeparator" w:id="0">
    <w:p w:rsidR="00A06F9A" w:rsidRDefault="00A06F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0E" w:rsidRDefault="00A06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Verdana" w:eastAsia="Verdana" w:hAnsi="Verdana" w:cs="Verdana"/>
        <w:color w:val="7F7F7F"/>
        <w:sz w:val="20"/>
        <w:szCs w:val="20"/>
      </w:rPr>
    </w:pPr>
    <w:r>
      <w:rPr>
        <w:rFonts w:ascii="Verdana" w:eastAsia="Verdana" w:hAnsi="Verdana" w:cs="Verdana"/>
        <w:i/>
        <w:color w:val="000000"/>
        <w:sz w:val="22"/>
        <w:szCs w:val="22"/>
      </w:rPr>
      <w:t xml:space="preserve">                                                             </w:t>
    </w:r>
    <w:hyperlink r:id="rId1">
      <w:r>
        <w:rPr>
          <w:rFonts w:ascii="Verdana" w:eastAsia="Verdana" w:hAnsi="Verdana" w:cs="Verdana"/>
          <w:i/>
          <w:color w:val="7F7F7F"/>
          <w:sz w:val="20"/>
          <w:szCs w:val="20"/>
        </w:rPr>
        <w:t>Calendar Template</w:t>
      </w:r>
    </w:hyperlink>
    <w:r>
      <w:rPr>
        <w:rFonts w:ascii="Verdana" w:eastAsia="Verdana" w:hAnsi="Verdana" w:cs="Verdana"/>
        <w:i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9A" w:rsidRDefault="00A06F9A">
      <w:pPr>
        <w:spacing w:line="240" w:lineRule="auto"/>
        <w:ind w:left="0" w:hanging="2"/>
      </w:pPr>
      <w:r>
        <w:separator/>
      </w:r>
    </w:p>
  </w:footnote>
  <w:footnote w:type="continuationSeparator" w:id="0">
    <w:p w:rsidR="00A06F9A" w:rsidRDefault="00A06F9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0E"/>
    <w:rsid w:val="000B58A1"/>
    <w:rsid w:val="000E08BF"/>
    <w:rsid w:val="00106B01"/>
    <w:rsid w:val="0026558B"/>
    <w:rsid w:val="00396E20"/>
    <w:rsid w:val="005F432B"/>
    <w:rsid w:val="00656283"/>
    <w:rsid w:val="00745881"/>
    <w:rsid w:val="0075200E"/>
    <w:rsid w:val="00837831"/>
    <w:rsid w:val="00837C0D"/>
    <w:rsid w:val="008770CF"/>
    <w:rsid w:val="009420F6"/>
    <w:rsid w:val="0098400F"/>
    <w:rsid w:val="00991A68"/>
    <w:rsid w:val="00A06F9A"/>
    <w:rsid w:val="00B56DA6"/>
    <w:rsid w:val="00C37A56"/>
    <w:rsid w:val="00C86234"/>
    <w:rsid w:val="00C86A63"/>
    <w:rsid w:val="00D915C9"/>
    <w:rsid w:val="00EE0F0D"/>
    <w:rsid w:val="00F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5B06D-BBE2-E341-89ED-9D64D5D5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ates">
    <w:name w:val="Dates"/>
    <w:basedOn w:val="Normal"/>
    <w:rPr>
      <w:rFonts w:ascii="Century Gothic" w:hAnsi="Century Gothic" w:cs="Arial"/>
      <w:sz w:val="20"/>
      <w:szCs w:val="20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rFonts w:ascii="Times New Roman" w:hAnsi="Times New Roman"/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hared/fathers-day.php" TargetMode="External"/><Relationship Id="rId13" Type="http://schemas.openxmlformats.org/officeDocument/2006/relationships/hyperlink" Target="https://www.calendarlabs.com/holidays/us/thanksgiving-day.php" TargetMode="External"/><Relationship Id="rId18" Type="http://schemas.openxmlformats.org/officeDocument/2006/relationships/hyperlink" Target="https://www.calendarlabs.com/holidays/us/presidents-day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shared/mothers-day.php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calendarlabs.com/holidays/us/veterans-day.php" TargetMode="External"/><Relationship Id="rId17" Type="http://schemas.openxmlformats.org/officeDocument/2006/relationships/hyperlink" Target="https://www.calendarlabs.com/holidays/us/valentines-day.php" TargetMode="External"/><Relationship Id="rId25" Type="http://schemas.openxmlformats.org/officeDocument/2006/relationships/hyperlink" Target="https://www.calendarlabs.com/holidays/us/labor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martin-luther-king-day.php" TargetMode="External"/><Relationship Id="rId20" Type="http://schemas.openxmlformats.org/officeDocument/2006/relationships/hyperlink" Target="https://www.calendarlabs.com/holidays/us/easter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halloween.php" TargetMode="External"/><Relationship Id="rId24" Type="http://schemas.openxmlformats.org/officeDocument/2006/relationships/hyperlink" Target="https://www.calendarlabs.com/holidays/us/independence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hyperlink" Target="https://www.calendarlabs.com/holidays/shared/fathers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us/labor-day.php" TargetMode="External"/><Relationship Id="rId19" Type="http://schemas.openxmlformats.org/officeDocument/2006/relationships/hyperlink" Target="https://www.calendarlabs.com/holidays/us/good-fri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independence-day.php" TargetMode="External"/><Relationship Id="rId14" Type="http://schemas.openxmlformats.org/officeDocument/2006/relationships/hyperlink" Target="https://www.calendarlabs.com/holidays/us/christmas.php" TargetMode="External"/><Relationship Id="rId22" Type="http://schemas.openxmlformats.org/officeDocument/2006/relationships/hyperlink" Target="https://www.calendarlabs.com/holidays/us/memorial-day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a+yAkMawDHQpXqAWPq9ybKSjjw==">CgMxLjAyCGguZ2pkZ3hzOAByITFZdmJJdk9nZk5rRVVjMkhfRzRsWFM5Tm9qTzNRQmptMw==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Calendarlabs.com;smita</dc:creator>
  <cp:lastModifiedBy>Nyia Vang</cp:lastModifiedBy>
  <cp:revision>2</cp:revision>
  <dcterms:created xsi:type="dcterms:W3CDTF">2023-12-05T16:03:00Z</dcterms:created>
  <dcterms:modified xsi:type="dcterms:W3CDTF">2023-12-05T16:03:00Z</dcterms:modified>
</cp:coreProperties>
</file>